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4963D" w14:textId="53F7647A" w:rsidR="007264E4" w:rsidRDefault="00322B37" w:rsidP="00322B3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8230BA" wp14:editId="3A3583CA">
            <wp:extent cx="3288971" cy="1032372"/>
            <wp:effectExtent l="0" t="0" r="698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863" cy="107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6745C" w14:textId="423AD7AC" w:rsidR="00322B37" w:rsidRDefault="00322B37" w:rsidP="00322B37">
      <w:pPr>
        <w:rPr>
          <w:noProof/>
        </w:rPr>
      </w:pPr>
    </w:p>
    <w:p w14:paraId="2DBFB6E3" w14:textId="55D3F2C4" w:rsidR="00FE501B" w:rsidRDefault="006561AB" w:rsidP="00FE501B">
      <w:pPr>
        <w:tabs>
          <w:tab w:val="left" w:pos="7303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Utilities </w:t>
      </w:r>
      <w:r w:rsidR="00322B37">
        <w:rPr>
          <w:b/>
          <w:bCs/>
          <w:u w:val="single"/>
        </w:rPr>
        <w:t>Pipe Foreman – Full Time</w:t>
      </w:r>
    </w:p>
    <w:p w14:paraId="6D200F11" w14:textId="44ECB7AE" w:rsidR="00E50206" w:rsidRPr="00E50206" w:rsidRDefault="00E50206" w:rsidP="00E50206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The ideal candidate must be punctual, motivated, and willing to learn and develop their skills. Must also be detail</w:t>
      </w:r>
      <w:r w:rsidR="006561AB">
        <w:rPr>
          <w:rFonts w:asciiTheme="minorHAnsi" w:hAnsiTheme="minorHAnsi" w:cstheme="minorHAnsi"/>
          <w:color w:val="000000"/>
          <w:sz w:val="21"/>
          <w:szCs w:val="21"/>
        </w:rPr>
        <w:t>-</w:t>
      </w:r>
      <w:r>
        <w:rPr>
          <w:rFonts w:asciiTheme="minorHAnsi" w:hAnsiTheme="minorHAnsi" w:cstheme="minorHAnsi"/>
          <w:color w:val="000000"/>
          <w:sz w:val="21"/>
          <w:szCs w:val="21"/>
        </w:rPr>
        <w:t>oriented, honest</w:t>
      </w:r>
      <w:r w:rsidR="006561AB">
        <w:rPr>
          <w:rFonts w:asciiTheme="minorHAnsi" w:hAnsiTheme="minorHAnsi" w:cstheme="minorHAnsi"/>
          <w:color w:val="000000"/>
          <w:sz w:val="21"/>
          <w:szCs w:val="21"/>
        </w:rPr>
        <w:t>,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and carry out tasks safely and professionally.</w:t>
      </w:r>
    </w:p>
    <w:p w14:paraId="78FA4684" w14:textId="601A3A6F" w:rsidR="00855A56" w:rsidRPr="00E50206" w:rsidRDefault="00855A56" w:rsidP="00FE501B">
      <w:pPr>
        <w:tabs>
          <w:tab w:val="left" w:pos="7303"/>
        </w:tabs>
        <w:rPr>
          <w:b/>
          <w:bCs/>
          <w:sz w:val="21"/>
          <w:szCs w:val="21"/>
          <w:u w:val="single"/>
        </w:rPr>
      </w:pPr>
      <w:r w:rsidRPr="00E50206">
        <w:rPr>
          <w:rFonts w:cstheme="minorHAnsi"/>
          <w:color w:val="000000"/>
          <w:sz w:val="21"/>
          <w:szCs w:val="21"/>
        </w:rPr>
        <w:t xml:space="preserve">The Foreman will manage </w:t>
      </w:r>
      <w:r w:rsidR="006561AB">
        <w:rPr>
          <w:rFonts w:cstheme="minorHAnsi"/>
          <w:color w:val="000000"/>
          <w:sz w:val="21"/>
          <w:szCs w:val="21"/>
        </w:rPr>
        <w:t>members' daily activitie</w:t>
      </w:r>
      <w:r w:rsidRPr="00E50206">
        <w:rPr>
          <w:rFonts w:cstheme="minorHAnsi"/>
          <w:color w:val="000000"/>
          <w:sz w:val="21"/>
          <w:szCs w:val="21"/>
        </w:rPr>
        <w:t>s on their construction crew to complete projects within specifications and in a quality manner to meet or exceed customer expectations.</w:t>
      </w:r>
    </w:p>
    <w:p w14:paraId="725A6206" w14:textId="6440CBC1" w:rsidR="00855A56" w:rsidRPr="0082641B" w:rsidRDefault="00855A56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2641B">
        <w:rPr>
          <w:rFonts w:asciiTheme="minorHAnsi" w:hAnsiTheme="minorHAnsi" w:cstheme="minorHAnsi"/>
          <w:b/>
          <w:bCs/>
          <w:color w:val="000000"/>
          <w:sz w:val="20"/>
          <w:szCs w:val="20"/>
        </w:rPr>
        <w:t>Qualifications:</w:t>
      </w:r>
    </w:p>
    <w:p w14:paraId="053A33EF" w14:textId="694097AD" w:rsidR="00855A56" w:rsidRPr="0082641B" w:rsidRDefault="0082641B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82641B">
        <w:rPr>
          <w:rFonts w:asciiTheme="minorHAnsi" w:hAnsiTheme="minorHAnsi" w:cstheme="minorHAnsi"/>
          <w:color w:val="000000"/>
          <w:sz w:val="20"/>
          <w:szCs w:val="20"/>
        </w:rPr>
        <w:t>Experience s</w:t>
      </w:r>
      <w:r w:rsidR="00855A56"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upervising a </w:t>
      </w:r>
      <w:r w:rsidRPr="0082641B">
        <w:rPr>
          <w:rFonts w:asciiTheme="minorHAnsi" w:hAnsiTheme="minorHAnsi" w:cstheme="minorHAnsi"/>
          <w:color w:val="000000"/>
          <w:sz w:val="20"/>
          <w:szCs w:val="20"/>
        </w:rPr>
        <w:t>crew, installing</w:t>
      </w:r>
      <w:r w:rsidR="00855A56"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 underground pipes for residential</w:t>
      </w:r>
      <w:r w:rsidRPr="0082641B">
        <w:rPr>
          <w:rFonts w:asciiTheme="minorHAnsi" w:hAnsiTheme="minorHAnsi" w:cstheme="minorHAnsi"/>
          <w:color w:val="000000"/>
          <w:sz w:val="20"/>
          <w:szCs w:val="20"/>
        </w:rPr>
        <w:t>/</w:t>
      </w:r>
      <w:r w:rsidR="00855A56" w:rsidRPr="0082641B">
        <w:rPr>
          <w:rFonts w:asciiTheme="minorHAnsi" w:hAnsiTheme="minorHAnsi" w:cstheme="minorHAnsi"/>
          <w:color w:val="000000"/>
          <w:sz w:val="20"/>
          <w:szCs w:val="20"/>
        </w:rPr>
        <w:t>commercial projects.</w:t>
      </w:r>
    </w:p>
    <w:p w14:paraId="5030490E" w14:textId="5C73E1B6" w:rsidR="00855A56" w:rsidRPr="0082641B" w:rsidRDefault="006561AB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Utilities,</w:t>
      </w:r>
      <w:r w:rsidR="00855A56"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 including storm, sewer, </w:t>
      </w:r>
      <w:r w:rsidR="00FE501B" w:rsidRPr="0082641B">
        <w:rPr>
          <w:rFonts w:asciiTheme="minorHAnsi" w:hAnsiTheme="minorHAnsi" w:cstheme="minorHAnsi"/>
          <w:color w:val="000000"/>
          <w:sz w:val="20"/>
          <w:szCs w:val="20"/>
        </w:rPr>
        <w:t>water,</w:t>
      </w:r>
      <w:r w:rsidR="00855A56"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 and utilities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range</w:t>
      </w:r>
      <w:r w:rsidR="00855A56"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 from 2</w:t>
      </w:r>
      <w:r>
        <w:rPr>
          <w:rFonts w:asciiTheme="minorHAnsi" w:hAnsiTheme="minorHAnsi" w:cstheme="minorHAnsi"/>
          <w:color w:val="000000"/>
          <w:sz w:val="20"/>
          <w:szCs w:val="20"/>
        </w:rPr>
        <w:t>"</w:t>
      </w:r>
      <w:r w:rsidR="00855A56"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 to 60</w:t>
      </w:r>
      <w:r>
        <w:rPr>
          <w:rFonts w:asciiTheme="minorHAnsi" w:hAnsiTheme="minorHAnsi" w:cstheme="minorHAnsi"/>
          <w:color w:val="000000"/>
          <w:sz w:val="20"/>
          <w:szCs w:val="20"/>
        </w:rPr>
        <w:t>"</w:t>
      </w:r>
      <w:r w:rsidR="00855A56"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 systems.</w:t>
      </w:r>
    </w:p>
    <w:p w14:paraId="0934BB45" w14:textId="1F308AF7" w:rsidR="00855A56" w:rsidRPr="0082641B" w:rsidRDefault="00855A56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82641B">
        <w:rPr>
          <w:rFonts w:asciiTheme="minorHAnsi" w:hAnsiTheme="minorHAnsi" w:cstheme="minorHAnsi"/>
          <w:color w:val="000000"/>
          <w:sz w:val="20"/>
          <w:szCs w:val="20"/>
        </w:rPr>
        <w:t>Must have the ability to read blueprints</w:t>
      </w:r>
      <w:r w:rsidR="0082641B" w:rsidRPr="0082641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9408FA0" w14:textId="455B40C1" w:rsidR="00855A56" w:rsidRPr="0082641B" w:rsidRDefault="00855A56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Must have OSHA 30 (can give if necessary) </w:t>
      </w:r>
      <w:r w:rsidR="0082641B" w:rsidRPr="0082641B">
        <w:rPr>
          <w:rFonts w:asciiTheme="minorHAnsi" w:hAnsiTheme="minorHAnsi" w:cstheme="minorHAnsi"/>
          <w:color w:val="000000"/>
          <w:sz w:val="20"/>
          <w:szCs w:val="20"/>
        </w:rPr>
        <w:t>training in</w:t>
      </w:r>
      <w:r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 Trenching/Excavation and confined space.</w:t>
      </w:r>
    </w:p>
    <w:p w14:paraId="71B10F27" w14:textId="70D37089" w:rsidR="00855A56" w:rsidRPr="0082641B" w:rsidRDefault="00855A56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Installation of pipe includes positioning, </w:t>
      </w:r>
      <w:r w:rsidR="00FE501B" w:rsidRPr="0082641B">
        <w:rPr>
          <w:rFonts w:asciiTheme="minorHAnsi" w:hAnsiTheme="minorHAnsi" w:cstheme="minorHAnsi"/>
          <w:color w:val="000000"/>
          <w:sz w:val="20"/>
          <w:szCs w:val="20"/>
        </w:rPr>
        <w:t>joining,</w:t>
      </w:r>
      <w:r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 and aligning the </w:t>
      </w:r>
      <w:r w:rsidR="006561AB">
        <w:rPr>
          <w:rFonts w:asciiTheme="minorHAnsi" w:hAnsiTheme="minorHAnsi" w:cstheme="minorHAnsi"/>
          <w:color w:val="000000"/>
          <w:sz w:val="20"/>
          <w:szCs w:val="20"/>
        </w:rPr>
        <w:t>lin</w:t>
      </w:r>
      <w:r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es at proper depths, </w:t>
      </w:r>
      <w:r w:rsidR="00FE501B" w:rsidRPr="0082641B">
        <w:rPr>
          <w:rFonts w:asciiTheme="minorHAnsi" w:hAnsiTheme="minorHAnsi" w:cstheme="minorHAnsi"/>
          <w:color w:val="000000"/>
          <w:sz w:val="20"/>
          <w:szCs w:val="20"/>
        </w:rPr>
        <w:t>angles,</w:t>
      </w:r>
      <w:r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 and grades.</w:t>
      </w:r>
    </w:p>
    <w:p w14:paraId="67C56828" w14:textId="6F196B34" w:rsidR="00855A56" w:rsidRPr="0082641B" w:rsidRDefault="00855A56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82641B">
        <w:rPr>
          <w:rFonts w:asciiTheme="minorHAnsi" w:hAnsiTheme="minorHAnsi" w:cstheme="minorHAnsi"/>
          <w:color w:val="000000"/>
          <w:sz w:val="20"/>
          <w:szCs w:val="20"/>
        </w:rPr>
        <w:t>Must have the ability to use transit lasers, pipe lasers</w:t>
      </w:r>
      <w:r w:rsidR="006561AB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561AB">
        <w:rPr>
          <w:rFonts w:asciiTheme="minorHAnsi" w:hAnsiTheme="minorHAnsi" w:cstheme="minorHAnsi"/>
          <w:color w:val="000000"/>
          <w:sz w:val="20"/>
          <w:szCs w:val="20"/>
        </w:rPr>
        <w:t>hand tools, and</w:t>
      </w:r>
      <w:r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 read grade stakes</w:t>
      </w:r>
      <w:r w:rsidR="006561AB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 and place offsets if need be.</w:t>
      </w:r>
    </w:p>
    <w:p w14:paraId="24D58E18" w14:textId="574E8C57" w:rsidR="00855A56" w:rsidRPr="0082641B" w:rsidRDefault="00855A56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82641B">
        <w:rPr>
          <w:rFonts w:asciiTheme="minorHAnsi" w:hAnsiTheme="minorHAnsi" w:cstheme="minorHAnsi"/>
          <w:color w:val="000000"/>
          <w:sz w:val="20"/>
          <w:szCs w:val="20"/>
        </w:rPr>
        <w:t>The job will require heavy machinery</w:t>
      </w:r>
      <w:r w:rsidR="006561AB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 including excavators, dozers, backhoe,</w:t>
      </w:r>
      <w:r w:rsidR="0082641B"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 loaders,</w:t>
      </w:r>
      <w:r w:rsidRPr="0082641B">
        <w:rPr>
          <w:rFonts w:asciiTheme="minorHAnsi" w:hAnsiTheme="minorHAnsi" w:cstheme="minorHAnsi"/>
          <w:color w:val="000000"/>
          <w:sz w:val="20"/>
          <w:szCs w:val="20"/>
        </w:rPr>
        <w:t xml:space="preserve"> compactors, rollers, and other heavy equipment.</w:t>
      </w:r>
    </w:p>
    <w:p w14:paraId="635AD43F" w14:textId="296988E5" w:rsidR="00855A56" w:rsidRPr="0082641B" w:rsidRDefault="00855A56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2641B">
        <w:rPr>
          <w:rFonts w:asciiTheme="minorHAnsi" w:hAnsiTheme="minorHAnsi" w:cstheme="minorHAnsi"/>
          <w:b/>
          <w:bCs/>
          <w:color w:val="000000"/>
          <w:sz w:val="20"/>
          <w:szCs w:val="20"/>
        </w:rPr>
        <w:t>Duties and responsibilities:</w:t>
      </w:r>
    </w:p>
    <w:p w14:paraId="4D38D200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Perform daily inspection of the job site to ensure a safe working environment and various crews are prepared to work.</w:t>
      </w:r>
    </w:p>
    <w:p w14:paraId="17DD354D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Conduct tests and inspection of products and services to ensure they meet quality standards.</w:t>
      </w:r>
    </w:p>
    <w:p w14:paraId="1C5282A6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Must be able to read and understand blueprints to know how the finished project will look.</w:t>
      </w:r>
    </w:p>
    <w:p w14:paraId="246ACC35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Ensure that proper safety and incident reporting procedures are followed.</w:t>
      </w:r>
    </w:p>
    <w:p w14:paraId="3028E60C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Perform all duties in conformance to appropriate safety and security standards.</w:t>
      </w:r>
    </w:p>
    <w:p w14:paraId="2C0E1734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Communicate with clients and vendors regarding project updates and other necessary information.</w:t>
      </w:r>
    </w:p>
    <w:p w14:paraId="339CEC40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Responsible for the accounting of job site expenditures and providing management with backup documentation.</w:t>
      </w:r>
    </w:p>
    <w:p w14:paraId="26201C3B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Analyzes job site production levels.</w:t>
      </w:r>
    </w:p>
    <w:p w14:paraId="38E7DA20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Operate various pieces of heavy equipment as needed to maintain productivity.</w:t>
      </w:r>
    </w:p>
    <w:p w14:paraId="31A7DD89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Work with Project Manager on plan reviews, design, and key contract terms and materials needed to complete the project.</w:t>
      </w:r>
    </w:p>
    <w:p w14:paraId="0FEA976E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Coordinate with the transportation department and General Superintendent on equipment needs.</w:t>
      </w:r>
    </w:p>
    <w:p w14:paraId="35C01574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Provide recommendations to improve job site performance, saving money and time.</w:t>
      </w:r>
    </w:p>
    <w:p w14:paraId="2503C95A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Perform daily "toolbox talks" regarding job site safety or other site related matter.</w:t>
      </w:r>
    </w:p>
    <w:p w14:paraId="1D503CBE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Dig ditches or trenches, backfill excavations, compact and level earth to grade specifications, and various heavy equipment.</w:t>
      </w:r>
    </w:p>
    <w:p w14:paraId="2A36FD99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Erect and disassemble shoring, braces, traffic barricades, and other temporary structures.</w:t>
      </w:r>
    </w:p>
    <w:p w14:paraId="1AAB8F61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 xml:space="preserve">Install sewer, water, and storm </w:t>
      </w:r>
      <w:proofErr w:type="gramStart"/>
      <w:r w:rsidRPr="00555880">
        <w:rPr>
          <w:rFonts w:asciiTheme="minorHAnsi" w:hAnsiTheme="minorHAnsi" w:cstheme="minorHAnsi"/>
          <w:color w:val="2D2D2D"/>
          <w:sz w:val="20"/>
          <w:szCs w:val="20"/>
        </w:rPr>
        <w:t>drain pipes</w:t>
      </w:r>
      <w:proofErr w:type="gramEnd"/>
      <w:r w:rsidRPr="00555880">
        <w:rPr>
          <w:rFonts w:asciiTheme="minorHAnsi" w:hAnsiTheme="minorHAnsi" w:cstheme="minorHAnsi"/>
          <w:color w:val="2D2D2D"/>
          <w:sz w:val="20"/>
          <w:szCs w:val="20"/>
        </w:rPr>
        <w:t>, using pipe-laying and laser guidance equipment.</w:t>
      </w:r>
    </w:p>
    <w:p w14:paraId="42A849F0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According to project plans and specifications, load, unload, and identify materials, machinery, and tools and distribute them to the appropriate locations.</w:t>
      </w:r>
    </w:p>
    <w:p w14:paraId="4D2963E3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lastRenderedPageBreak/>
        <w:t>Measure, mark, and record openings and distances to layout areas where construction work will be performed.</w:t>
      </w:r>
    </w:p>
    <w:p w14:paraId="47E9E44A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Read and interpret plans, instructions, and specifications to determine work activities.</w:t>
      </w:r>
    </w:p>
    <w:p w14:paraId="72E7C924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Maintain accurate attendance, workforce needs, and site-related activities using an iPad and software.</w:t>
      </w:r>
    </w:p>
    <w:p w14:paraId="411C5740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Develop and train field laborers and operators to encourage them to better, grow, and understand their responsibilities.</w:t>
      </w:r>
    </w:p>
    <w:p w14:paraId="774BFEC0" w14:textId="77777777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Provide an annual review of equipment operators and laborers.</w:t>
      </w:r>
    </w:p>
    <w:p w14:paraId="5A60C37F" w14:textId="6AFAC193" w:rsidR="00555880" w:rsidRPr="00555880" w:rsidRDefault="00555880" w:rsidP="0055588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2D2D2D"/>
          <w:sz w:val="20"/>
          <w:szCs w:val="20"/>
        </w:rPr>
        <w:t>Provide a two-week look ahead to the Project Manager, Superintendent, and General Superintendent.</w:t>
      </w:r>
    </w:p>
    <w:p w14:paraId="50B57416" w14:textId="3A409354" w:rsidR="00855A56" w:rsidRPr="00555880" w:rsidRDefault="00855A56" w:rsidP="00EB603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000000"/>
          <w:sz w:val="20"/>
          <w:szCs w:val="20"/>
        </w:rPr>
        <w:t xml:space="preserve">Coordinates and supervises </w:t>
      </w:r>
      <w:r w:rsidR="006561AB" w:rsidRPr="00555880">
        <w:rPr>
          <w:rFonts w:asciiTheme="minorHAnsi" w:hAnsiTheme="minorHAnsi" w:cstheme="minorHAnsi"/>
          <w:color w:val="000000"/>
          <w:sz w:val="20"/>
          <w:szCs w:val="20"/>
        </w:rPr>
        <w:t xml:space="preserve">the </w:t>
      </w:r>
      <w:r w:rsidRPr="00555880">
        <w:rPr>
          <w:rFonts w:asciiTheme="minorHAnsi" w:hAnsiTheme="minorHAnsi" w:cstheme="minorHAnsi"/>
          <w:color w:val="000000"/>
          <w:sz w:val="20"/>
          <w:szCs w:val="20"/>
        </w:rPr>
        <w:t>daily activities of a 2 – 10-person crew.</w:t>
      </w:r>
    </w:p>
    <w:p w14:paraId="236E3288" w14:textId="49958635" w:rsidR="00855A56" w:rsidRPr="00555880" w:rsidRDefault="00855A56" w:rsidP="00EB603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000000"/>
          <w:sz w:val="20"/>
          <w:szCs w:val="20"/>
        </w:rPr>
        <w:t xml:space="preserve">Continually inspects work site, surveying for potential hazards or safety concerns. Responsible for crew safety. Establishes </w:t>
      </w:r>
      <w:r w:rsidR="006561AB" w:rsidRPr="00555880">
        <w:rPr>
          <w:rFonts w:asciiTheme="minorHAnsi" w:hAnsiTheme="minorHAnsi" w:cstheme="minorHAnsi"/>
          <w:color w:val="000000"/>
          <w:sz w:val="20"/>
          <w:szCs w:val="20"/>
        </w:rPr>
        <w:t xml:space="preserve">a </w:t>
      </w:r>
      <w:r w:rsidRPr="00555880">
        <w:rPr>
          <w:rFonts w:asciiTheme="minorHAnsi" w:hAnsiTheme="minorHAnsi" w:cstheme="minorHAnsi"/>
          <w:color w:val="000000"/>
          <w:sz w:val="20"/>
          <w:szCs w:val="20"/>
        </w:rPr>
        <w:t>safe work environment that complies with the Company safety program and OSHA regulations.</w:t>
      </w:r>
    </w:p>
    <w:p w14:paraId="368DB6E1" w14:textId="084A701B" w:rsidR="00855A56" w:rsidRPr="00555880" w:rsidRDefault="00855A56" w:rsidP="00EB603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000000"/>
          <w:sz w:val="20"/>
          <w:szCs w:val="20"/>
        </w:rPr>
        <w:t>Enters, reviews, and approves employee time and crew production daily.</w:t>
      </w:r>
    </w:p>
    <w:p w14:paraId="4FCB6DF7" w14:textId="739AB5D6" w:rsidR="00855A56" w:rsidRPr="00555880" w:rsidRDefault="00855A56" w:rsidP="00EB603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000000"/>
          <w:sz w:val="20"/>
          <w:szCs w:val="20"/>
        </w:rPr>
        <w:t xml:space="preserve">Completes &amp; submits all required paperwork </w:t>
      </w:r>
      <w:r w:rsidR="006561AB" w:rsidRPr="00555880">
        <w:rPr>
          <w:rFonts w:asciiTheme="minorHAnsi" w:hAnsiTheme="minorHAnsi" w:cstheme="minorHAnsi"/>
          <w:color w:val="000000"/>
          <w:sz w:val="20"/>
          <w:szCs w:val="20"/>
        </w:rPr>
        <w:t>promptly</w:t>
      </w:r>
      <w:r w:rsidRPr="0055588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C49D8C3" w14:textId="113EC0BD" w:rsidR="00855A56" w:rsidRPr="00555880" w:rsidRDefault="00855A56" w:rsidP="00EB603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000000"/>
          <w:sz w:val="20"/>
          <w:szCs w:val="20"/>
        </w:rPr>
        <w:t xml:space="preserve">Maintains </w:t>
      </w:r>
      <w:r w:rsidR="006561AB" w:rsidRPr="00555880">
        <w:rPr>
          <w:rFonts w:asciiTheme="minorHAnsi" w:hAnsiTheme="minorHAnsi" w:cstheme="minorHAnsi"/>
          <w:color w:val="000000"/>
          <w:sz w:val="20"/>
          <w:szCs w:val="20"/>
        </w:rPr>
        <w:t xml:space="preserve">a </w:t>
      </w:r>
      <w:r w:rsidRPr="00555880">
        <w:rPr>
          <w:rFonts w:asciiTheme="minorHAnsi" w:hAnsiTheme="minorHAnsi" w:cstheme="minorHAnsi"/>
          <w:color w:val="000000"/>
          <w:sz w:val="20"/>
          <w:szCs w:val="20"/>
        </w:rPr>
        <w:t>professional relationship with Company, inspectors, and other clients.</w:t>
      </w:r>
    </w:p>
    <w:p w14:paraId="1B771D3B" w14:textId="2F74DF03" w:rsidR="00855A56" w:rsidRPr="00555880" w:rsidRDefault="00855A56" w:rsidP="00EB603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55880">
        <w:rPr>
          <w:rFonts w:asciiTheme="minorHAnsi" w:hAnsiTheme="minorHAnsi" w:cstheme="minorHAnsi"/>
          <w:color w:val="000000"/>
          <w:sz w:val="20"/>
          <w:szCs w:val="20"/>
        </w:rPr>
        <w:t xml:space="preserve">Adhere to </w:t>
      </w:r>
      <w:r w:rsidR="006561AB" w:rsidRPr="00555880">
        <w:rPr>
          <w:rFonts w:asciiTheme="minorHAnsi" w:hAnsiTheme="minorHAnsi" w:cstheme="minorHAnsi"/>
          <w:color w:val="000000"/>
          <w:sz w:val="20"/>
          <w:szCs w:val="20"/>
        </w:rPr>
        <w:t xml:space="preserve">the </w:t>
      </w:r>
      <w:r w:rsidRPr="00555880">
        <w:rPr>
          <w:rFonts w:asciiTheme="minorHAnsi" w:hAnsiTheme="minorHAnsi" w:cstheme="minorHAnsi"/>
          <w:color w:val="000000"/>
          <w:sz w:val="20"/>
          <w:szCs w:val="20"/>
        </w:rPr>
        <w:t>company mission, vision, and core values.</w:t>
      </w:r>
    </w:p>
    <w:p w14:paraId="2DF91FD9" w14:textId="77777777" w:rsidR="0082641B" w:rsidRPr="0082641B" w:rsidRDefault="0082641B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82641B">
        <w:rPr>
          <w:rFonts w:eastAsia="Times New Roman" w:cstheme="minorHAnsi"/>
          <w:b/>
          <w:bCs/>
          <w:color w:val="000000"/>
          <w:sz w:val="20"/>
          <w:szCs w:val="20"/>
        </w:rPr>
        <w:t>Physical requirements:</w:t>
      </w:r>
    </w:p>
    <w:p w14:paraId="49478D37" w14:textId="77777777" w:rsidR="0082641B" w:rsidRPr="0082641B" w:rsidRDefault="0082641B" w:rsidP="00EB603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82641B">
        <w:rPr>
          <w:rFonts w:eastAsia="Times New Roman" w:cstheme="minorHAnsi"/>
          <w:color w:val="000000"/>
          <w:sz w:val="20"/>
          <w:szCs w:val="20"/>
        </w:rPr>
        <w:t>Ability to lift 25 or more pounds.</w:t>
      </w:r>
    </w:p>
    <w:p w14:paraId="59015876" w14:textId="77777777" w:rsidR="0082641B" w:rsidRPr="0082641B" w:rsidRDefault="0082641B" w:rsidP="00EB603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82641B">
        <w:rPr>
          <w:rFonts w:eastAsia="Times New Roman" w:cstheme="minorHAnsi"/>
          <w:color w:val="000000"/>
          <w:sz w:val="20"/>
          <w:szCs w:val="20"/>
        </w:rPr>
        <w:t>Must be able to work outdoors and withstand different weather elements.</w:t>
      </w:r>
    </w:p>
    <w:p w14:paraId="23AB8CC6" w14:textId="319C5374" w:rsidR="0082641B" w:rsidRPr="0082641B" w:rsidRDefault="0082641B" w:rsidP="00EB603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82641B">
        <w:rPr>
          <w:rFonts w:eastAsia="Times New Roman" w:cstheme="minorHAnsi"/>
          <w:color w:val="000000"/>
          <w:sz w:val="20"/>
          <w:szCs w:val="20"/>
        </w:rPr>
        <w:t>Must be able to stand for long periods.</w:t>
      </w:r>
    </w:p>
    <w:p w14:paraId="07443C9C" w14:textId="77777777" w:rsidR="0082641B" w:rsidRPr="0082641B" w:rsidRDefault="0082641B" w:rsidP="00EB603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82641B">
        <w:rPr>
          <w:rFonts w:eastAsia="Times New Roman" w:cstheme="minorHAnsi"/>
          <w:color w:val="000000"/>
          <w:sz w:val="20"/>
          <w:szCs w:val="20"/>
        </w:rPr>
        <w:t>Ability to lift, carry, bend, crawl, squat, climb, kneel, push, pull, and crouch.</w:t>
      </w:r>
    </w:p>
    <w:p w14:paraId="47B2FB3B" w14:textId="3A72C5C7" w:rsidR="00855A56" w:rsidRDefault="0082641B" w:rsidP="00EB603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82641B">
        <w:rPr>
          <w:rFonts w:eastAsia="Times New Roman" w:cstheme="minorHAnsi"/>
          <w:color w:val="000000"/>
          <w:sz w:val="20"/>
          <w:szCs w:val="20"/>
        </w:rPr>
        <w:t>The above Foremen</w:t>
      </w:r>
      <w:r w:rsidR="006561AB">
        <w:rPr>
          <w:rFonts w:eastAsia="Times New Roman" w:cstheme="minorHAnsi"/>
          <w:color w:val="000000"/>
          <w:sz w:val="20"/>
          <w:szCs w:val="20"/>
        </w:rPr>
        <w:t>'</w:t>
      </w:r>
      <w:r w:rsidRPr="0082641B">
        <w:rPr>
          <w:rFonts w:eastAsia="Times New Roman" w:cstheme="minorHAnsi"/>
          <w:color w:val="000000"/>
          <w:sz w:val="20"/>
          <w:szCs w:val="20"/>
        </w:rPr>
        <w:t>s Job Description is subject to change per management discretion</w:t>
      </w:r>
    </w:p>
    <w:p w14:paraId="42D34A89" w14:textId="2368416E" w:rsidR="00EB6034" w:rsidRDefault="00EB6034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Benefits:</w:t>
      </w:r>
    </w:p>
    <w:p w14:paraId="71A2EC0E" w14:textId="56863F70" w:rsidR="00EB6034" w:rsidRPr="00EB6034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Fully paid medical insurance for the employee, 50% paid medical for family.</w:t>
      </w:r>
    </w:p>
    <w:p w14:paraId="264F97FB" w14:textId="392C1524" w:rsidR="00EB6034" w:rsidRPr="00EB6034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Vision and dental insurance available.</w:t>
      </w:r>
    </w:p>
    <w:p w14:paraId="410DB3D6" w14:textId="3F50357C" w:rsidR="00EB6034" w:rsidRPr="00EB6034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401K with up to 4% matching.</w:t>
      </w:r>
    </w:p>
    <w:p w14:paraId="0320A972" w14:textId="1F2F973A" w:rsidR="00EB6034" w:rsidRPr="00EB6034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Paid weekly</w:t>
      </w:r>
    </w:p>
    <w:p w14:paraId="7FC93F3E" w14:textId="18C5704F" w:rsidR="00EB6034" w:rsidRPr="00EB6034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Paid Time Off</w:t>
      </w:r>
    </w:p>
    <w:sectPr w:rsidR="00EB6034" w:rsidRPr="00EB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E54"/>
    <w:multiLevelType w:val="hybridMultilevel"/>
    <w:tmpl w:val="209E9290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F37"/>
    <w:multiLevelType w:val="hybridMultilevel"/>
    <w:tmpl w:val="DC5C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6807"/>
    <w:multiLevelType w:val="hybridMultilevel"/>
    <w:tmpl w:val="677C5FAA"/>
    <w:lvl w:ilvl="0" w:tplc="34EC990E">
      <w:numFmt w:val="bullet"/>
      <w:lvlText w:val="·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DC1569"/>
    <w:multiLevelType w:val="hybridMultilevel"/>
    <w:tmpl w:val="0196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8683B"/>
    <w:multiLevelType w:val="hybridMultilevel"/>
    <w:tmpl w:val="EB607894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74C70"/>
    <w:multiLevelType w:val="hybridMultilevel"/>
    <w:tmpl w:val="34C4ACC8"/>
    <w:lvl w:ilvl="0" w:tplc="DAB00DD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D94FE7"/>
    <w:multiLevelType w:val="hybridMultilevel"/>
    <w:tmpl w:val="32E83F78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34F0A"/>
    <w:multiLevelType w:val="multilevel"/>
    <w:tmpl w:val="CE1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80BD8"/>
    <w:multiLevelType w:val="hybridMultilevel"/>
    <w:tmpl w:val="0FCA1FF2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yNze2NAeyjCwMDZR0lIJTi4sz8/NACoxrAbJkum8sAAAA"/>
  </w:docVars>
  <w:rsids>
    <w:rsidRoot w:val="00322B37"/>
    <w:rsid w:val="00322B37"/>
    <w:rsid w:val="00337FEF"/>
    <w:rsid w:val="00555880"/>
    <w:rsid w:val="006561AB"/>
    <w:rsid w:val="0082641B"/>
    <w:rsid w:val="00855A56"/>
    <w:rsid w:val="00B26947"/>
    <w:rsid w:val="00E50206"/>
    <w:rsid w:val="00EB6034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C9E7"/>
  <w15:chartTrackingRefBased/>
  <w15:docId w15:val="{BA7E1733-958A-4940-A30E-8FBE632B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Sehorn</dc:creator>
  <cp:keywords/>
  <dc:description/>
  <cp:lastModifiedBy>Michael Sehorn</cp:lastModifiedBy>
  <cp:revision>6</cp:revision>
  <cp:lastPrinted>2020-11-16T16:19:00Z</cp:lastPrinted>
  <dcterms:created xsi:type="dcterms:W3CDTF">2020-08-17T23:20:00Z</dcterms:created>
  <dcterms:modified xsi:type="dcterms:W3CDTF">2020-11-20T00:36:00Z</dcterms:modified>
</cp:coreProperties>
</file>